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431B33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23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71B6E">
        <w:rPr>
          <w:rFonts w:ascii="Times New Roman" w:hAnsi="Times New Roman" w:cs="Times New Roman"/>
          <w:i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>преля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431B33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Лещенко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Елена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Михайловна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 руководителя муниципального учреждения Крымский район и члено</w:t>
      </w:r>
      <w:r w:rsidR="0073683E">
        <w:rPr>
          <w:rFonts w:ascii="Times New Roman" w:hAnsi="Times New Roman" w:cs="Times New Roman"/>
          <w:b/>
          <w:sz w:val="24"/>
          <w:szCs w:val="24"/>
        </w:rPr>
        <w:t>в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1985"/>
        <w:gridCol w:w="2126"/>
        <w:gridCol w:w="2268"/>
        <w:gridCol w:w="1276"/>
        <w:gridCol w:w="2551"/>
        <w:gridCol w:w="3119"/>
      </w:tblGrid>
      <w:tr w:rsidR="00933DD5" w:rsidTr="0083427F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1985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126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83427F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83427F"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Лещенко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571B6E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</w:t>
            </w:r>
            <w:r w:rsidR="003B1AA2" w:rsidRPr="00571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Михайловна</w:t>
            </w:r>
          </w:p>
        </w:tc>
        <w:tc>
          <w:tcPr>
            <w:tcW w:w="1985" w:type="dxa"/>
            <w:vMerge w:val="restart"/>
          </w:tcPr>
          <w:p w:rsidR="00571B6E" w:rsidRDefault="00571B6E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BB39CA" w:rsidP="00571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571B6E" w:rsidP="00431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ДОД ДЮСША по </w:t>
            </w:r>
            <w:r w:rsidR="00431B33">
              <w:rPr>
                <w:rFonts w:ascii="Times New Roman" w:hAnsi="Times New Roman" w:cs="Times New Roman"/>
                <w:sz w:val="24"/>
                <w:szCs w:val="24"/>
              </w:rPr>
              <w:t>игровым видам спорта муниципального образования Крымский район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2538DD" w:rsidP="00431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961 010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431B33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BB39CA">
              <w:rPr>
                <w:rFonts w:ascii="Times New Roman" w:hAnsi="Times New Roman" w:cs="Times New Roman"/>
                <w:sz w:val="24"/>
                <w:szCs w:val="24"/>
              </w:rPr>
              <w:t xml:space="preserve"> коп.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33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33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763E" w:rsidRPr="0040634C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B6E" w:rsidTr="0083427F">
        <w:trPr>
          <w:trHeight w:val="871"/>
        </w:trPr>
        <w:tc>
          <w:tcPr>
            <w:tcW w:w="2552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31B33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Default="00571B6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33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1B6E" w:rsidTr="0083427F">
        <w:trPr>
          <w:trHeight w:val="871"/>
        </w:trPr>
        <w:tc>
          <w:tcPr>
            <w:tcW w:w="2552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31B33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1B6E" w:rsidRPr="0040634C" w:rsidRDefault="00431B33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1/3</w:t>
            </w:r>
          </w:p>
        </w:tc>
        <w:tc>
          <w:tcPr>
            <w:tcW w:w="1276" w:type="dxa"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1B33" w:rsidRDefault="00431B33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2551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71B6E" w:rsidRDefault="00571B6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56FE" w:rsidTr="0083427F">
        <w:trPr>
          <w:trHeight w:val="904"/>
        </w:trPr>
        <w:tc>
          <w:tcPr>
            <w:tcW w:w="2552" w:type="dxa"/>
            <w:vMerge w:val="restart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Pr="0040634C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56FE" w:rsidRPr="0040634C" w:rsidRDefault="005456FE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Куртиди</w:t>
            </w:r>
            <w:proofErr w:type="spellEnd"/>
          </w:p>
          <w:p w:rsidR="005456FE" w:rsidRPr="0040634C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Анастас</w:t>
            </w:r>
            <w:proofErr w:type="spellEnd"/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Лазаревич</w:t>
            </w:r>
          </w:p>
        </w:tc>
        <w:tc>
          <w:tcPr>
            <w:tcW w:w="1985" w:type="dxa"/>
            <w:vMerge w:val="restart"/>
          </w:tcPr>
          <w:p w:rsidR="005456FE" w:rsidRDefault="005456FE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F1287E" w:rsidP="00F1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Опекун</w:t>
            </w:r>
          </w:p>
          <w:p w:rsidR="00F1287E" w:rsidRDefault="00F1287E" w:rsidP="00F1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 </w:t>
            </w:r>
          </w:p>
          <w:p w:rsidR="00F1287E" w:rsidRPr="00747881" w:rsidRDefault="00F1287E" w:rsidP="00F128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граждан, старше 80 лет   </w:t>
            </w:r>
          </w:p>
        </w:tc>
        <w:tc>
          <w:tcPr>
            <w:tcW w:w="2126" w:type="dxa"/>
            <w:vMerge w:val="restart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Pr="00747881" w:rsidRDefault="005456FE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10 625 руб.92коп.</w:t>
            </w:r>
          </w:p>
        </w:tc>
        <w:tc>
          <w:tcPr>
            <w:tcW w:w="2268" w:type="dxa"/>
          </w:tcPr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</w:p>
        </w:tc>
        <w:tc>
          <w:tcPr>
            <w:tcW w:w="1276" w:type="dxa"/>
          </w:tcPr>
          <w:p w:rsidR="0083427F" w:rsidRDefault="0083427F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82 200</w:t>
            </w: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Pr="0083427F" w:rsidRDefault="0083427F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27F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83427F" w:rsidRDefault="0083427F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27F">
              <w:rPr>
                <w:rFonts w:ascii="Times New Roman" w:hAnsi="Times New Roman" w:cs="Times New Roman"/>
                <w:sz w:val="24"/>
                <w:szCs w:val="24"/>
              </w:rPr>
              <w:t>ВАЗ-21053</w:t>
            </w:r>
          </w:p>
        </w:tc>
      </w:tr>
      <w:tr w:rsidR="005456FE" w:rsidTr="0083427F">
        <w:trPr>
          <w:trHeight w:val="1551"/>
        </w:trPr>
        <w:tc>
          <w:tcPr>
            <w:tcW w:w="2552" w:type="dxa"/>
            <w:vMerge/>
          </w:tcPr>
          <w:p w:rsidR="005456FE" w:rsidRPr="0040634C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456FE" w:rsidRPr="00747881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456FE" w:rsidRPr="00747881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456FE" w:rsidRPr="0040634C" w:rsidRDefault="005456FE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</w:p>
        </w:tc>
        <w:tc>
          <w:tcPr>
            <w:tcW w:w="1276" w:type="dxa"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26 100</w:t>
            </w:r>
          </w:p>
        </w:tc>
        <w:tc>
          <w:tcPr>
            <w:tcW w:w="2551" w:type="dxa"/>
            <w:vMerge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456FE" w:rsidRDefault="005456FE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83427F">
        <w:trPr>
          <w:trHeight w:val="1551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28 000</w:t>
            </w:r>
          </w:p>
        </w:tc>
        <w:tc>
          <w:tcPr>
            <w:tcW w:w="2551" w:type="dxa"/>
            <w:vMerge w:val="restart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83427F">
        <w:trPr>
          <w:trHeight w:val="1551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подсобное хозяйство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2 530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83427F">
        <w:trPr>
          <w:trHeight w:val="1551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807E7" w:rsidRDefault="003807E7" w:rsidP="00545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Личное подсобное хозяйство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3 600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83427F">
        <w:trPr>
          <w:trHeight w:val="1551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136,3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83427F">
        <w:trPr>
          <w:trHeight w:val="1551"/>
        </w:trPr>
        <w:tc>
          <w:tcPr>
            <w:tcW w:w="2552" w:type="dxa"/>
            <w:vMerge/>
          </w:tcPr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42,0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07E7" w:rsidTr="0083427F">
        <w:trPr>
          <w:trHeight w:val="1551"/>
        </w:trPr>
        <w:tc>
          <w:tcPr>
            <w:tcW w:w="2552" w:type="dxa"/>
            <w:vMerge w:val="restart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Куртиди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Лазарь</w:t>
            </w:r>
          </w:p>
          <w:p w:rsidR="003807E7" w:rsidRPr="0040634C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Анастасович</w:t>
            </w:r>
            <w:proofErr w:type="spellEnd"/>
          </w:p>
        </w:tc>
        <w:tc>
          <w:tcPr>
            <w:tcW w:w="1985" w:type="dxa"/>
            <w:vMerge w:val="restart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vMerge w:val="restart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Pr="00747881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224 508 руб.20коп</w:t>
            </w:r>
          </w:p>
        </w:tc>
        <w:tc>
          <w:tcPr>
            <w:tcW w:w="2268" w:type="dxa"/>
          </w:tcPr>
          <w:p w:rsidR="003807E7" w:rsidRDefault="003807E7" w:rsidP="000F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0F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0F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3807E7" w:rsidRDefault="003807E7" w:rsidP="000F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</w:p>
          <w:p w:rsidR="003807E7" w:rsidRDefault="003807E7" w:rsidP="000F60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 долевая собственность)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Pr="002538DD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8DD">
              <w:rPr>
                <w:rFonts w:ascii="Times New Roman" w:hAnsi="Times New Roman" w:cs="Times New Roman"/>
                <w:sz w:val="24"/>
                <w:szCs w:val="24"/>
              </w:rPr>
              <w:t>9 247 500</w:t>
            </w:r>
          </w:p>
        </w:tc>
        <w:tc>
          <w:tcPr>
            <w:tcW w:w="2551" w:type="dxa"/>
            <w:vMerge w:val="restart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3807E7" w:rsidTr="0083427F">
        <w:trPr>
          <w:trHeight w:val="1551"/>
        </w:trPr>
        <w:tc>
          <w:tcPr>
            <w:tcW w:w="2552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1/3</w:t>
            </w:r>
          </w:p>
        </w:tc>
        <w:tc>
          <w:tcPr>
            <w:tcW w:w="1276" w:type="dxa"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2551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807E7" w:rsidRDefault="003807E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2BA1" w:rsidTr="0083427F">
        <w:trPr>
          <w:trHeight w:val="1551"/>
        </w:trPr>
        <w:tc>
          <w:tcPr>
            <w:tcW w:w="2552" w:type="dxa"/>
          </w:tcPr>
          <w:p w:rsidR="006E2BA1" w:rsidRDefault="006E2BA1" w:rsidP="006E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Куртиди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Михаил</w:t>
            </w: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Анастасович</w:t>
            </w:r>
            <w:proofErr w:type="spellEnd"/>
          </w:p>
        </w:tc>
        <w:tc>
          <w:tcPr>
            <w:tcW w:w="1985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224 508 руб.20коп</w:t>
            </w:r>
          </w:p>
        </w:tc>
        <w:tc>
          <w:tcPr>
            <w:tcW w:w="2268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6E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E2BA1" w:rsidRDefault="006E2BA1" w:rsidP="006E2B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долевая 1/3</w:t>
            </w:r>
          </w:p>
        </w:tc>
        <w:tc>
          <w:tcPr>
            <w:tcW w:w="1276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2551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</w:tcPr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6E2BA1" w:rsidRDefault="006E2BA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BA1" w:rsidRPr="00F46E6E" w:rsidRDefault="006E2BA1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E2BA1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51127"/>
    <w:rsid w:val="000F6072"/>
    <w:rsid w:val="00185341"/>
    <w:rsid w:val="00220B2E"/>
    <w:rsid w:val="002538DD"/>
    <w:rsid w:val="003807E7"/>
    <w:rsid w:val="003B1AA2"/>
    <w:rsid w:val="0040634C"/>
    <w:rsid w:val="00431B33"/>
    <w:rsid w:val="004E4F09"/>
    <w:rsid w:val="005456FE"/>
    <w:rsid w:val="00571B6E"/>
    <w:rsid w:val="006E2BA1"/>
    <w:rsid w:val="0073683E"/>
    <w:rsid w:val="00747881"/>
    <w:rsid w:val="00762444"/>
    <w:rsid w:val="0076763E"/>
    <w:rsid w:val="00787C7C"/>
    <w:rsid w:val="00825C13"/>
    <w:rsid w:val="0083427F"/>
    <w:rsid w:val="008A6F35"/>
    <w:rsid w:val="00923908"/>
    <w:rsid w:val="00933DD5"/>
    <w:rsid w:val="0099401D"/>
    <w:rsid w:val="00A82881"/>
    <w:rsid w:val="00BB39CA"/>
    <w:rsid w:val="00BC7450"/>
    <w:rsid w:val="00D62A88"/>
    <w:rsid w:val="00F1287E"/>
    <w:rsid w:val="00F40DEC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CAF8E-3487-45A8-8738-59AA29875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18</cp:revision>
  <dcterms:created xsi:type="dcterms:W3CDTF">2013-09-10T08:31:00Z</dcterms:created>
  <dcterms:modified xsi:type="dcterms:W3CDTF">2013-09-16T10:12:00Z</dcterms:modified>
</cp:coreProperties>
</file>